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73" w:rsidRDefault="00546D73" w:rsidP="00546D73">
      <w:pPr>
        <w:spacing w:after="0"/>
        <w:jc w:val="center"/>
      </w:pPr>
    </w:p>
    <w:p w:rsidR="00545450" w:rsidRDefault="00545450" w:rsidP="00546D73">
      <w:pPr>
        <w:spacing w:after="0"/>
        <w:jc w:val="center"/>
      </w:pPr>
    </w:p>
    <w:p w:rsidR="00545450" w:rsidRDefault="00545450" w:rsidP="00546D73">
      <w:pPr>
        <w:spacing w:after="0"/>
        <w:jc w:val="center"/>
      </w:pPr>
    </w:p>
    <w:p w:rsidR="00545450" w:rsidRDefault="00545450" w:rsidP="00546D7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4" name="Рисунок 4" descr="H:\Коррупция\коррупц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оррупция\коррупция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50" w:rsidRDefault="00545450" w:rsidP="00546D73">
      <w:pPr>
        <w:spacing w:after="0"/>
        <w:jc w:val="center"/>
      </w:pPr>
    </w:p>
    <w:p w:rsidR="00545450" w:rsidRDefault="00545450" w:rsidP="00546D73">
      <w:pPr>
        <w:spacing w:after="0"/>
        <w:jc w:val="center"/>
      </w:pPr>
    </w:p>
    <w:p w:rsidR="00545450" w:rsidRDefault="00545450" w:rsidP="00546D73">
      <w:pPr>
        <w:spacing w:after="0"/>
        <w:jc w:val="center"/>
      </w:pPr>
    </w:p>
    <w:p w:rsidR="00545450" w:rsidRDefault="00545450" w:rsidP="00546D73">
      <w:pPr>
        <w:spacing w:after="0"/>
        <w:jc w:val="center"/>
      </w:pPr>
    </w:p>
    <w:tbl>
      <w:tblPr>
        <w:tblStyle w:val="a3"/>
        <w:tblpPr w:leftFromText="180" w:rightFromText="180" w:vertAnchor="text" w:horzAnchor="margin" w:tblpXSpec="center" w:tblpY="1272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984"/>
        <w:gridCol w:w="2126"/>
      </w:tblGrid>
      <w:tr w:rsidR="00545450" w:rsidTr="00545450">
        <w:tc>
          <w:tcPr>
            <w:tcW w:w="567" w:type="dxa"/>
          </w:tcPr>
          <w:p w:rsidR="00545450" w:rsidRPr="00C45B7E" w:rsidRDefault="00545450" w:rsidP="0054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5671" w:type="dxa"/>
          </w:tcPr>
          <w:p w:rsidR="00545450" w:rsidRPr="009E5CBC" w:rsidRDefault="00545450" w:rsidP="00545450">
            <w:pPr>
              <w:rPr>
                <w:sz w:val="24"/>
                <w:szCs w:val="24"/>
              </w:rPr>
            </w:pPr>
            <w:r w:rsidRPr="008523D2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Обеспечение функционирования сайта 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523D2">
              <w:rPr>
                <w:rFonts w:eastAsia="Times New Roman"/>
                <w:sz w:val="24"/>
                <w:szCs w:val="24"/>
                <w:lang w:eastAsia="ru-RU"/>
              </w:rPr>
              <w:t>ДОУ в соответствии с Федеральным законом от</w:t>
            </w:r>
            <w:r w:rsidRPr="008523D2">
              <w:rPr>
                <w:rFonts w:eastAsia="Times New Roman"/>
                <w:bCs/>
                <w:sz w:val="24"/>
                <w:szCs w:val="24"/>
                <w:lang w:eastAsia="ru-RU"/>
              </w:rPr>
              <w:t>09.02.2009г. № 8-ФЗ «Об обеспечении доступа к информации о деятельности государственных органов и органов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местного самоуправления»</w:t>
            </w:r>
          </w:p>
        </w:tc>
        <w:tc>
          <w:tcPr>
            <w:tcW w:w="1984" w:type="dxa"/>
          </w:tcPr>
          <w:p w:rsidR="00545450" w:rsidRPr="00B83CC8" w:rsidRDefault="00545450" w:rsidP="0054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45450" w:rsidRPr="00B83CC8" w:rsidRDefault="00545450" w:rsidP="005454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Гросул</w:t>
            </w:r>
            <w:proofErr w:type="spellEnd"/>
            <w:r>
              <w:rPr>
                <w:sz w:val="24"/>
                <w:szCs w:val="24"/>
              </w:rPr>
              <w:t xml:space="preserve"> М.В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размещение на сайте.</w:t>
            </w:r>
          </w:p>
        </w:tc>
      </w:tr>
      <w:tr w:rsidR="00545450" w:rsidTr="00545450">
        <w:tc>
          <w:tcPr>
            <w:tcW w:w="567" w:type="dxa"/>
          </w:tcPr>
          <w:p w:rsidR="00545450" w:rsidRPr="00C45B7E" w:rsidRDefault="00545450" w:rsidP="0054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545450" w:rsidRPr="009E5CBC" w:rsidRDefault="00545450" w:rsidP="00545450">
            <w:pPr>
              <w:rPr>
                <w:sz w:val="24"/>
                <w:szCs w:val="24"/>
              </w:rPr>
            </w:pPr>
            <w:r w:rsidRPr="008523D2">
              <w:rPr>
                <w:rFonts w:eastAsia="Times New Roman"/>
                <w:sz w:val="24"/>
                <w:szCs w:val="24"/>
                <w:lang w:eastAsia="ru-RU"/>
              </w:rPr>
              <w:t>Размещение на сайте 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523D2">
              <w:rPr>
                <w:rFonts w:eastAsia="Times New Roman"/>
                <w:sz w:val="24"/>
                <w:szCs w:val="24"/>
                <w:lang w:eastAsia="ru-RU"/>
              </w:rPr>
              <w:t>ДОУ ежегодного публичного отчета заведующего  об образовательной, медицинской и финансово-хозяйственной деятельности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45450" w:rsidRPr="00B83CC8" w:rsidRDefault="00545450" w:rsidP="0054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45450" w:rsidRPr="00B83CC8" w:rsidRDefault="00545450" w:rsidP="00545450">
            <w:pPr>
              <w:rPr>
                <w:sz w:val="24"/>
                <w:szCs w:val="24"/>
              </w:rPr>
            </w:pPr>
            <w:r w:rsidRPr="00B83CC8">
              <w:rPr>
                <w:sz w:val="24"/>
                <w:szCs w:val="24"/>
              </w:rPr>
              <w:t>Агапкина Н.Г. заместитель заведующего по УВР</w:t>
            </w:r>
          </w:p>
        </w:tc>
      </w:tr>
      <w:tr w:rsidR="00545450" w:rsidTr="00545450">
        <w:tc>
          <w:tcPr>
            <w:tcW w:w="567" w:type="dxa"/>
          </w:tcPr>
          <w:p w:rsidR="00545450" w:rsidRDefault="00545450" w:rsidP="0054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545450" w:rsidRPr="00306499" w:rsidRDefault="00545450" w:rsidP="0054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заседания комиссии </w:t>
            </w:r>
            <w:r w:rsidRPr="00306499">
              <w:rPr>
                <w:sz w:val="24"/>
                <w:szCs w:val="24"/>
              </w:rPr>
              <w:t>по противодействию коррупции в муниципальном автономном образовательном учреждении детского сада комбинированного вида №7 города Ставрополя</w:t>
            </w:r>
          </w:p>
          <w:p w:rsidR="00545450" w:rsidRPr="008523D2" w:rsidRDefault="00545450" w:rsidP="005454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5450" w:rsidRDefault="00545450" w:rsidP="0054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45450" w:rsidRPr="00B83CC8" w:rsidRDefault="00545450" w:rsidP="00545450">
            <w:pPr>
              <w:rPr>
                <w:sz w:val="24"/>
                <w:szCs w:val="24"/>
              </w:rPr>
            </w:pPr>
            <w:proofErr w:type="spellStart"/>
            <w:r w:rsidRPr="00B83CC8">
              <w:rPr>
                <w:sz w:val="24"/>
                <w:szCs w:val="24"/>
              </w:rPr>
              <w:t>Шеламова</w:t>
            </w:r>
            <w:proofErr w:type="spellEnd"/>
            <w:r w:rsidRPr="00B83CC8">
              <w:rPr>
                <w:sz w:val="24"/>
                <w:szCs w:val="24"/>
              </w:rPr>
              <w:t xml:space="preserve"> Н.В.</w:t>
            </w:r>
          </w:p>
          <w:p w:rsidR="00545450" w:rsidRPr="00B83CC8" w:rsidRDefault="00545450" w:rsidP="00545450">
            <w:pPr>
              <w:rPr>
                <w:sz w:val="24"/>
                <w:szCs w:val="24"/>
              </w:rPr>
            </w:pPr>
            <w:r w:rsidRPr="00B83CC8">
              <w:rPr>
                <w:sz w:val="24"/>
                <w:szCs w:val="24"/>
              </w:rPr>
              <w:t>заведующий</w:t>
            </w:r>
          </w:p>
        </w:tc>
      </w:tr>
    </w:tbl>
    <w:p w:rsidR="00545450" w:rsidRDefault="00545450" w:rsidP="00546D73">
      <w:pPr>
        <w:spacing w:after="0"/>
        <w:jc w:val="center"/>
      </w:pPr>
    </w:p>
    <w:sectPr w:rsidR="00545450" w:rsidSect="008E42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59"/>
    <w:rsid w:val="00306499"/>
    <w:rsid w:val="003D3BF5"/>
    <w:rsid w:val="00545450"/>
    <w:rsid w:val="00546D73"/>
    <w:rsid w:val="00570854"/>
    <w:rsid w:val="00611BF7"/>
    <w:rsid w:val="006E0518"/>
    <w:rsid w:val="007527A2"/>
    <w:rsid w:val="007601D8"/>
    <w:rsid w:val="00773EE0"/>
    <w:rsid w:val="007C3913"/>
    <w:rsid w:val="00834658"/>
    <w:rsid w:val="008E42DF"/>
    <w:rsid w:val="009E5CBC"/>
    <w:rsid w:val="00AF1E59"/>
    <w:rsid w:val="00B46948"/>
    <w:rsid w:val="00B83CC8"/>
    <w:rsid w:val="00B905F1"/>
    <w:rsid w:val="00BB18DC"/>
    <w:rsid w:val="00BD2800"/>
    <w:rsid w:val="00C45B7E"/>
    <w:rsid w:val="00CA7EAA"/>
    <w:rsid w:val="00CD3DB1"/>
    <w:rsid w:val="00F54047"/>
    <w:rsid w:val="00F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A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A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2016-10-12T11:35:00Z</cp:lastPrinted>
  <dcterms:created xsi:type="dcterms:W3CDTF">2016-10-13T06:05:00Z</dcterms:created>
  <dcterms:modified xsi:type="dcterms:W3CDTF">2016-10-13T06:05:00Z</dcterms:modified>
</cp:coreProperties>
</file>